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57069" w14:textId="091EE247" w:rsidR="00996FEF" w:rsidRPr="00915C39" w:rsidRDefault="00996FEF">
      <w:pPr>
        <w:rPr>
          <w:rFonts w:ascii="Arial" w:hAnsi="Arial" w:cs="Arial"/>
          <w:sz w:val="20"/>
          <w:szCs w:val="20"/>
        </w:rPr>
      </w:pPr>
    </w:p>
    <w:p w14:paraId="64BADE9B" w14:textId="77777777" w:rsidR="00747EE1" w:rsidRDefault="00747EE1" w:rsidP="00747EE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0D4DD47" w14:textId="0ABEA02A" w:rsidR="003272D7" w:rsidRPr="00F24E7A" w:rsidRDefault="003272D7" w:rsidP="00747EE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24E7A">
        <w:rPr>
          <w:rFonts w:ascii="Arial" w:hAnsi="Arial" w:cs="Arial"/>
          <w:b/>
          <w:bCs/>
          <w:sz w:val="22"/>
          <w:szCs w:val="22"/>
        </w:rPr>
        <w:t>R</w:t>
      </w:r>
      <w:r w:rsidR="00996FEF" w:rsidRPr="00F24E7A">
        <w:rPr>
          <w:rFonts w:ascii="Arial" w:hAnsi="Arial" w:cs="Arial"/>
          <w:b/>
          <w:bCs/>
          <w:sz w:val="22"/>
          <w:szCs w:val="22"/>
        </w:rPr>
        <w:t>eturn</w:t>
      </w:r>
      <w:r w:rsidR="009F34ED" w:rsidRPr="00F24E7A">
        <w:rPr>
          <w:rFonts w:ascii="Arial" w:hAnsi="Arial" w:cs="Arial"/>
          <w:b/>
          <w:bCs/>
          <w:sz w:val="22"/>
          <w:szCs w:val="22"/>
        </w:rPr>
        <w:t>-t</w:t>
      </w:r>
      <w:r w:rsidR="00996FEF" w:rsidRPr="00F24E7A">
        <w:rPr>
          <w:rFonts w:ascii="Arial" w:hAnsi="Arial" w:cs="Arial"/>
          <w:b/>
          <w:bCs/>
          <w:sz w:val="22"/>
          <w:szCs w:val="22"/>
        </w:rPr>
        <w:t>o</w:t>
      </w:r>
      <w:r w:rsidR="009F34ED" w:rsidRPr="00F24E7A">
        <w:rPr>
          <w:rFonts w:ascii="Arial" w:hAnsi="Arial" w:cs="Arial"/>
          <w:b/>
          <w:bCs/>
          <w:sz w:val="22"/>
          <w:szCs w:val="22"/>
        </w:rPr>
        <w:t>-</w:t>
      </w:r>
      <w:r w:rsidRPr="00F24E7A">
        <w:rPr>
          <w:rFonts w:ascii="Arial" w:hAnsi="Arial" w:cs="Arial"/>
          <w:b/>
          <w:bCs/>
          <w:sz w:val="22"/>
          <w:szCs w:val="22"/>
        </w:rPr>
        <w:t>W</w:t>
      </w:r>
      <w:r w:rsidR="00996FEF" w:rsidRPr="00F24E7A">
        <w:rPr>
          <w:rFonts w:ascii="Arial" w:hAnsi="Arial" w:cs="Arial"/>
          <w:b/>
          <w:bCs/>
          <w:sz w:val="22"/>
          <w:szCs w:val="22"/>
        </w:rPr>
        <w:t>ork</w:t>
      </w:r>
      <w:r w:rsidRPr="00F24E7A">
        <w:rPr>
          <w:rFonts w:ascii="Arial" w:hAnsi="Arial" w:cs="Arial"/>
          <w:b/>
          <w:bCs/>
          <w:sz w:val="22"/>
          <w:szCs w:val="22"/>
        </w:rPr>
        <w:t xml:space="preserve"> </w:t>
      </w:r>
      <w:r w:rsidR="00F24E7A" w:rsidRPr="00F24E7A">
        <w:rPr>
          <w:rFonts w:ascii="Arial" w:hAnsi="Arial" w:cs="Arial"/>
          <w:b/>
          <w:bCs/>
          <w:sz w:val="22"/>
          <w:szCs w:val="22"/>
        </w:rPr>
        <w:t>R</w:t>
      </w:r>
      <w:r w:rsidRPr="00F24E7A">
        <w:rPr>
          <w:rFonts w:ascii="Arial" w:hAnsi="Arial" w:cs="Arial"/>
          <w:b/>
          <w:bCs/>
          <w:sz w:val="22"/>
          <w:szCs w:val="22"/>
        </w:rPr>
        <w:t>equirements</w:t>
      </w:r>
    </w:p>
    <w:p w14:paraId="32FB9F90" w14:textId="77777777" w:rsidR="00F24E7A" w:rsidRPr="008B0927" w:rsidRDefault="00F24E7A" w:rsidP="00747EE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3420"/>
        <w:gridCol w:w="3231"/>
        <w:gridCol w:w="516"/>
        <w:gridCol w:w="3273"/>
      </w:tblGrid>
      <w:tr w:rsidR="00B55F58" w:rsidRPr="008B0927" w14:paraId="7D9F6F6D" w14:textId="77777777" w:rsidTr="009708FB">
        <w:tc>
          <w:tcPr>
            <w:tcW w:w="3420" w:type="dxa"/>
          </w:tcPr>
          <w:p w14:paraId="370EDC42" w14:textId="77777777" w:rsidR="00B55F58" w:rsidRPr="008B0927" w:rsidRDefault="00B55F58" w:rsidP="00747E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14:paraId="5024ADC9" w14:textId="653829F1" w:rsidR="00B55F58" w:rsidRPr="00F24E7A" w:rsidRDefault="00F24E7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55F58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BD46C1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>ithout</w:t>
            </w:r>
            <w:r w:rsidR="00B55F58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Post-illness test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16" w:type="dxa"/>
          </w:tcPr>
          <w:p w14:paraId="2A2BE1BF" w14:textId="77777777" w:rsidR="00B55F58" w:rsidRPr="00F24E7A" w:rsidRDefault="00B55F58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3" w:type="dxa"/>
          </w:tcPr>
          <w:p w14:paraId="70801B2D" w14:textId="36ADE528" w:rsidR="00B55F58" w:rsidRPr="00F24E7A" w:rsidRDefault="00F24E7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B55F58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="00BD46C1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>ith</w:t>
            </w:r>
            <w:r w:rsidR="00B55F58" w:rsidRPr="00F24E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Post-illness test</w:t>
            </w:r>
          </w:p>
        </w:tc>
      </w:tr>
      <w:tr w:rsidR="00B55F58" w14:paraId="7202C602" w14:textId="77777777" w:rsidTr="009708FB">
        <w:tc>
          <w:tcPr>
            <w:tcW w:w="3420" w:type="dxa"/>
          </w:tcPr>
          <w:p w14:paraId="272B8ABA" w14:textId="77777777" w:rsidR="00237C92" w:rsidRDefault="00237C92" w:rsidP="00F24E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829FF5" w14:textId="43582260" w:rsidR="00B55F58" w:rsidRPr="008B0927" w:rsidRDefault="00B55F58" w:rsidP="00F24E7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Persons with COVID-19 under home isolation</w:t>
            </w:r>
            <w:r w:rsidR="003070F7" w:rsidRPr="008B0927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237C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0F7" w:rsidRPr="008B0927">
              <w:rPr>
                <w:rFonts w:ascii="Arial" w:hAnsi="Arial" w:cs="Arial"/>
                <w:sz w:val="20"/>
                <w:szCs w:val="20"/>
              </w:rPr>
              <w:t>not tested</w:t>
            </w:r>
            <w:r w:rsidR="00237C92">
              <w:rPr>
                <w:rFonts w:ascii="Arial" w:hAnsi="Arial" w:cs="Arial"/>
                <w:sz w:val="20"/>
                <w:szCs w:val="20"/>
              </w:rPr>
              <w:t>,</w:t>
            </w:r>
            <w:r w:rsidR="003070F7" w:rsidRPr="008B0927">
              <w:rPr>
                <w:rFonts w:ascii="Arial" w:hAnsi="Arial" w:cs="Arial"/>
                <w:sz w:val="20"/>
                <w:szCs w:val="20"/>
              </w:rPr>
              <w:t xml:space="preserve"> but directed to home isolate by a health care provider,</w:t>
            </w:r>
            <w:r w:rsidRPr="008B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6C1" w:rsidRPr="008B0927">
              <w:rPr>
                <w:rFonts w:ascii="Arial" w:hAnsi="Arial" w:cs="Arial"/>
                <w:sz w:val="20"/>
                <w:szCs w:val="20"/>
              </w:rPr>
              <w:t>c</w:t>
            </w:r>
            <w:r w:rsidRPr="008B0927">
              <w:rPr>
                <w:rFonts w:ascii="Arial" w:hAnsi="Arial" w:cs="Arial"/>
                <w:sz w:val="20"/>
                <w:szCs w:val="20"/>
              </w:rPr>
              <w:t xml:space="preserve">an return to work </w:t>
            </w:r>
            <w:r w:rsidR="00237C92" w:rsidRPr="00D95B5A">
              <w:rPr>
                <w:rFonts w:ascii="Arial" w:hAnsi="Arial" w:cs="Arial"/>
                <w:b/>
                <w:bCs/>
                <w:sz w:val="20"/>
                <w:szCs w:val="20"/>
              </w:rPr>
              <w:t>IF</w:t>
            </w:r>
            <w:r w:rsidRPr="008B09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1" w:type="dxa"/>
          </w:tcPr>
          <w:p w14:paraId="65602D96" w14:textId="77777777" w:rsidR="00237C92" w:rsidRDefault="00237C92" w:rsidP="00237C92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  <w:p w14:paraId="763F617A" w14:textId="22225400" w:rsidR="00B55F58" w:rsidRPr="008B0927" w:rsidRDefault="00B55F58" w:rsidP="00F24E7A">
            <w:pPr>
              <w:pStyle w:val="ListParagraph"/>
              <w:numPr>
                <w:ilvl w:val="0"/>
                <w:numId w:val="19"/>
              </w:numPr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 xml:space="preserve">At least 3 days (72 hours) fever free without use of medicine; </w:t>
            </w:r>
            <w:r w:rsidRPr="008B092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788B7F9A" w14:textId="77777777" w:rsidR="00B55F58" w:rsidRPr="008B0927" w:rsidRDefault="00B55F58" w:rsidP="00F24E7A">
            <w:pPr>
              <w:pStyle w:val="ListParagraph"/>
              <w:ind w:left="331"/>
              <w:rPr>
                <w:rFonts w:ascii="Arial" w:hAnsi="Arial" w:cs="Arial"/>
                <w:sz w:val="20"/>
                <w:szCs w:val="20"/>
              </w:rPr>
            </w:pPr>
          </w:p>
          <w:p w14:paraId="1AAB2192" w14:textId="77777777" w:rsidR="00B55F58" w:rsidRPr="008B0927" w:rsidRDefault="00B55F58" w:rsidP="00F24E7A">
            <w:pPr>
              <w:pStyle w:val="ListParagraph"/>
              <w:numPr>
                <w:ilvl w:val="0"/>
                <w:numId w:val="19"/>
              </w:numPr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 xml:space="preserve">Improvement of symptoms (cough, shortness of breath); </w:t>
            </w:r>
            <w:r w:rsidRPr="008B092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3233A3CC" w14:textId="77777777" w:rsidR="00B55F58" w:rsidRPr="008B0927" w:rsidRDefault="00B55F58" w:rsidP="00F24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A713" w14:textId="5590A7A6" w:rsidR="00B55F58" w:rsidRPr="008B0927" w:rsidRDefault="00B55F58" w:rsidP="00F24E7A">
            <w:pPr>
              <w:pStyle w:val="ListParagraph"/>
              <w:numPr>
                <w:ilvl w:val="0"/>
                <w:numId w:val="19"/>
              </w:numPr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At least 7 days have passed since symptoms first appeared</w:t>
            </w:r>
            <w:r w:rsidR="00F2163B">
              <w:rPr>
                <w:rFonts w:ascii="Arial" w:hAnsi="Arial" w:cs="Arial"/>
                <w:sz w:val="20"/>
                <w:szCs w:val="20"/>
              </w:rPr>
              <w:t>;</w:t>
            </w:r>
            <w:r w:rsidR="003070F7" w:rsidRPr="008B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0F7" w:rsidRPr="008B092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13592ED7" w14:textId="77777777" w:rsidR="00B55F58" w:rsidRPr="008B0927" w:rsidRDefault="00B55F58" w:rsidP="00F24E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8D6D098" w14:textId="77777777" w:rsidR="00B55F58" w:rsidRDefault="00B55F58" w:rsidP="00F24E7A">
            <w:pPr>
              <w:pStyle w:val="ListParagraph"/>
              <w:numPr>
                <w:ilvl w:val="0"/>
                <w:numId w:val="19"/>
              </w:numPr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RTW clearance note from doctor.</w:t>
            </w:r>
          </w:p>
          <w:p w14:paraId="5F66A4A7" w14:textId="483D0ADE" w:rsidR="00F24E7A" w:rsidRPr="00F24E7A" w:rsidRDefault="00F24E7A" w:rsidP="00F2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14:paraId="4FBEB5D7" w14:textId="77777777" w:rsidR="00237C92" w:rsidRDefault="00237C92" w:rsidP="00747EE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D8FEA" w14:textId="77777777" w:rsidR="00D95B5A" w:rsidRDefault="00D95B5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BD3C26" w14:textId="77777777" w:rsidR="00D95B5A" w:rsidRDefault="00D95B5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205A4A" w14:textId="77777777" w:rsidR="00D95B5A" w:rsidRDefault="00D95B5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6526A3" w14:textId="77777777" w:rsidR="00D95B5A" w:rsidRDefault="00D95B5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22C4B" w14:textId="77777777" w:rsidR="00D95B5A" w:rsidRDefault="00D95B5A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C7947F" w14:textId="5D6A036C" w:rsidR="00B55F58" w:rsidRPr="00237C92" w:rsidRDefault="00B55F58" w:rsidP="00747E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7C9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273" w:type="dxa"/>
          </w:tcPr>
          <w:p w14:paraId="6761CB27" w14:textId="77777777" w:rsidR="00237C92" w:rsidRDefault="00237C92" w:rsidP="00237C92">
            <w:pPr>
              <w:pStyle w:val="ListParagraph"/>
              <w:spacing w:before="100" w:beforeAutospacing="1" w:after="100" w:afterAutospacing="1"/>
              <w:ind w:left="376"/>
              <w:rPr>
                <w:rFonts w:ascii="Arial" w:hAnsi="Arial" w:cs="Arial"/>
                <w:sz w:val="20"/>
                <w:szCs w:val="20"/>
              </w:rPr>
            </w:pPr>
          </w:p>
          <w:p w14:paraId="2698D9AE" w14:textId="35C1D053" w:rsidR="00B55F58" w:rsidRPr="008B0927" w:rsidRDefault="00B55F58" w:rsidP="00F24E7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ind w:left="376" w:hanging="270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 xml:space="preserve">Fever free without use of medicine; </w:t>
            </w:r>
            <w:r w:rsidRPr="00237C92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50E3A055" w14:textId="77777777" w:rsidR="00B55F58" w:rsidRPr="008B0927" w:rsidRDefault="00B55F58" w:rsidP="00F24E7A">
            <w:pPr>
              <w:pStyle w:val="ListParagraph"/>
              <w:spacing w:before="100" w:beforeAutospacing="1" w:after="100" w:afterAutospacing="1"/>
              <w:ind w:left="376" w:hanging="270"/>
              <w:rPr>
                <w:rFonts w:ascii="Arial" w:hAnsi="Arial" w:cs="Arial"/>
                <w:sz w:val="20"/>
                <w:szCs w:val="20"/>
              </w:rPr>
            </w:pPr>
          </w:p>
          <w:p w14:paraId="478AB897" w14:textId="77777777" w:rsidR="00B55F58" w:rsidRPr="008B0927" w:rsidRDefault="00B55F58" w:rsidP="00F24E7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ind w:left="376" w:hanging="270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Improvement of symptoms (cough, shortness of breath)</w:t>
            </w:r>
            <w:r w:rsidRPr="008B0927">
              <w:rPr>
                <w:rFonts w:ascii="Arial" w:hAnsi="Arial" w:cs="Arial"/>
                <w:sz w:val="20"/>
                <w:szCs w:val="20"/>
              </w:rPr>
              <w:br/>
            </w:r>
            <w:r w:rsidRPr="00237C92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2FD85F49" w14:textId="77777777" w:rsidR="00B55F58" w:rsidRPr="008B0927" w:rsidRDefault="00B55F58" w:rsidP="00F24E7A">
            <w:pPr>
              <w:pStyle w:val="ListParagraph"/>
              <w:ind w:left="376" w:hanging="270"/>
              <w:rPr>
                <w:rFonts w:ascii="Arial" w:hAnsi="Arial" w:cs="Arial"/>
                <w:sz w:val="20"/>
                <w:szCs w:val="20"/>
              </w:rPr>
            </w:pPr>
          </w:p>
          <w:p w14:paraId="1ACC329D" w14:textId="64D5CE0D" w:rsidR="00B55F58" w:rsidRPr="008B0927" w:rsidRDefault="00B55F58" w:rsidP="00F24E7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ind w:left="376" w:hanging="270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Two negative tests in a row, 24 hours apart.</w:t>
            </w:r>
            <w:r w:rsidR="003070F7" w:rsidRPr="008B0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70F7" w:rsidRPr="008B0927">
              <w:rPr>
                <w:rFonts w:ascii="Arial" w:hAnsi="Arial" w:cs="Arial"/>
                <w:b/>
                <w:bCs/>
                <w:sz w:val="20"/>
                <w:szCs w:val="20"/>
              </w:rPr>
              <w:t>AND</w:t>
            </w:r>
          </w:p>
          <w:p w14:paraId="26BE6244" w14:textId="77777777" w:rsidR="00B55F58" w:rsidRPr="008B0927" w:rsidRDefault="00B55F58" w:rsidP="00F24E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0CC8B24" w14:textId="77777777" w:rsidR="00B55F58" w:rsidRPr="008B0927" w:rsidRDefault="00B55F58" w:rsidP="00F24E7A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ind w:left="376" w:hanging="270"/>
              <w:rPr>
                <w:rFonts w:ascii="Arial" w:hAnsi="Arial" w:cs="Arial"/>
                <w:sz w:val="20"/>
                <w:szCs w:val="20"/>
              </w:rPr>
            </w:pPr>
            <w:r w:rsidRPr="008B0927">
              <w:rPr>
                <w:rFonts w:ascii="Arial" w:hAnsi="Arial" w:cs="Arial"/>
                <w:sz w:val="20"/>
                <w:szCs w:val="20"/>
              </w:rPr>
              <w:t>RTW clearance note from doctor.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415"/>
        <w:gridCol w:w="7020"/>
      </w:tblGrid>
      <w:tr w:rsidR="003D394E" w14:paraId="11C4CB88" w14:textId="77777777" w:rsidTr="009708FB">
        <w:tc>
          <w:tcPr>
            <w:tcW w:w="3415" w:type="dxa"/>
          </w:tcPr>
          <w:p w14:paraId="2C2E55DD" w14:textId="77777777" w:rsidR="00E85A66" w:rsidRDefault="00E85A66" w:rsidP="00F24E7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5956167"/>
          </w:p>
          <w:p w14:paraId="0385BBBA" w14:textId="44B9EFB9" w:rsidR="00BD128D" w:rsidRDefault="003D394E" w:rsidP="00F24E7A">
            <w:pPr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Persons who</w:t>
            </w:r>
            <w:r w:rsidR="00BD128D">
              <w:rPr>
                <w:rFonts w:ascii="Arial" w:hAnsi="Arial" w:cs="Arial"/>
                <w:sz w:val="20"/>
                <w:szCs w:val="20"/>
              </w:rPr>
              <w:t>:</w:t>
            </w:r>
            <w:r w:rsidR="00237C92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88B7B6" w14:textId="267FF440" w:rsidR="00BD128D" w:rsidRPr="00747EE1" w:rsidRDefault="00BD128D" w:rsidP="00F24E7A">
            <w:pPr>
              <w:pStyle w:val="ListParagraph"/>
              <w:numPr>
                <w:ilvl w:val="0"/>
                <w:numId w:val="22"/>
              </w:numPr>
              <w:ind w:left="150" w:hanging="180"/>
              <w:rPr>
                <w:rFonts w:ascii="Arial" w:hAnsi="Arial" w:cs="Arial"/>
                <w:sz w:val="20"/>
                <w:szCs w:val="20"/>
              </w:rPr>
            </w:pPr>
            <w:r w:rsidRPr="00747EE1">
              <w:rPr>
                <w:rFonts w:ascii="Arial" w:hAnsi="Arial" w:cs="Arial"/>
                <w:sz w:val="20"/>
                <w:szCs w:val="20"/>
              </w:rPr>
              <w:t>H</w:t>
            </w:r>
            <w:r w:rsidR="003D394E" w:rsidRPr="00747EE1">
              <w:rPr>
                <w:rFonts w:ascii="Arial" w:hAnsi="Arial" w:cs="Arial"/>
                <w:sz w:val="20"/>
                <w:szCs w:val="20"/>
              </w:rPr>
              <w:t>ave a sick family member</w:t>
            </w:r>
            <w:r w:rsidRPr="00747EE1">
              <w:rPr>
                <w:rFonts w:ascii="Arial" w:hAnsi="Arial" w:cs="Arial"/>
                <w:sz w:val="20"/>
                <w:szCs w:val="20"/>
              </w:rPr>
              <w:t xml:space="preserve"> in the same household, </w:t>
            </w:r>
            <w:r w:rsidR="00F2163B" w:rsidRPr="00F2163B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="00F24E7A">
              <w:rPr>
                <w:rFonts w:ascii="Arial" w:hAnsi="Arial" w:cs="Arial"/>
                <w:sz w:val="20"/>
                <w:szCs w:val="20"/>
              </w:rPr>
              <w:br/>
            </w:r>
          </w:p>
          <w:p w14:paraId="7B1738FB" w14:textId="60AD5108" w:rsidR="00BD128D" w:rsidRDefault="00F2163B" w:rsidP="00F24E7A">
            <w:pPr>
              <w:pStyle w:val="ListParagraph"/>
              <w:numPr>
                <w:ilvl w:val="0"/>
                <w:numId w:val="22"/>
              </w:numPr>
              <w:ind w:left="150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3D394E" w:rsidRPr="00747EE1">
              <w:rPr>
                <w:rFonts w:ascii="Arial" w:hAnsi="Arial" w:cs="Arial"/>
                <w:sz w:val="20"/>
                <w:szCs w:val="20"/>
              </w:rPr>
              <w:t xml:space="preserve">ave </w:t>
            </w:r>
            <w:r w:rsidR="00BD128D">
              <w:rPr>
                <w:rFonts w:ascii="Arial" w:hAnsi="Arial" w:cs="Arial"/>
                <w:sz w:val="20"/>
                <w:szCs w:val="20"/>
              </w:rPr>
              <w:t>had close contact with</w:t>
            </w:r>
            <w:r w:rsidR="00BD128D" w:rsidRPr="00747EE1">
              <w:rPr>
                <w:rFonts w:ascii="Arial" w:hAnsi="Arial" w:cs="Arial"/>
                <w:sz w:val="20"/>
                <w:szCs w:val="20"/>
              </w:rPr>
              <w:t xml:space="preserve"> an individual who is quarantined </w:t>
            </w:r>
            <w:r w:rsidR="003D394E" w:rsidRPr="00747E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242FEA" w14:textId="77777777" w:rsidR="003D394E" w:rsidRDefault="00BD128D" w:rsidP="00F24E7A">
            <w:pPr>
              <w:pStyle w:val="ListParagraph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747EE1">
              <w:rPr>
                <w:rFonts w:ascii="Arial" w:hAnsi="Arial" w:cs="Arial"/>
                <w:sz w:val="20"/>
                <w:szCs w:val="20"/>
              </w:rPr>
              <w:t>will generally be kept out of wor</w:t>
            </w:r>
            <w:r w:rsidR="001F31FB">
              <w:rPr>
                <w:rFonts w:ascii="Arial" w:hAnsi="Arial" w:cs="Arial"/>
                <w:sz w:val="20"/>
                <w:szCs w:val="20"/>
              </w:rPr>
              <w:t>k after a risk assessment is completed</w:t>
            </w:r>
            <w:r w:rsidR="003D394E" w:rsidRPr="00747EE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350F1E" w14:textId="08A0C7F8" w:rsidR="00E85A66" w:rsidRPr="00747EE1" w:rsidRDefault="00E85A66" w:rsidP="00F24E7A">
            <w:pPr>
              <w:pStyle w:val="ListParagraph"/>
              <w:ind w:left="1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F84734D" w14:textId="77777777" w:rsidR="00237C92" w:rsidRDefault="00237C92" w:rsidP="00237C9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9FE9E0D" w14:textId="77777777" w:rsidR="00E85A66" w:rsidRDefault="00E85A66" w:rsidP="00E85A6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CC5C65C" w14:textId="2920CA53" w:rsidR="003D394E" w:rsidRPr="00C2746E" w:rsidRDefault="003D394E" w:rsidP="00F24E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C2746E">
              <w:rPr>
                <w:rFonts w:ascii="Arial" w:hAnsi="Arial" w:cs="Arial"/>
                <w:sz w:val="20"/>
                <w:szCs w:val="20"/>
              </w:rPr>
              <w:t>Employee must stay home pending test results</w:t>
            </w:r>
            <w:r w:rsidR="001F31FB">
              <w:rPr>
                <w:rFonts w:ascii="Arial" w:hAnsi="Arial" w:cs="Arial"/>
                <w:sz w:val="20"/>
                <w:szCs w:val="20"/>
              </w:rPr>
              <w:t>. If results are negative, return can occur if employee isn’t sick and third party has been clear of all symptoms for 24-48 hours.</w:t>
            </w:r>
          </w:p>
          <w:p w14:paraId="1F8570E0" w14:textId="48375224" w:rsidR="003D394E" w:rsidRDefault="001F31FB" w:rsidP="00F24E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positive, e</w:t>
            </w:r>
            <w:r w:rsidR="003D394E">
              <w:rPr>
                <w:rFonts w:ascii="Arial" w:hAnsi="Arial" w:cs="Arial"/>
                <w:sz w:val="20"/>
                <w:szCs w:val="20"/>
              </w:rPr>
              <w:t>mployee must stay home for 14 days following last exposure to a confirmed case of COVID-19.</w:t>
            </w:r>
          </w:p>
          <w:p w14:paraId="225D3299" w14:textId="77777777" w:rsidR="001F31FB" w:rsidRDefault="001F31FB" w:rsidP="00F24E7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test, but third party is required to quarantine for 14 days, the employee would also quarantine for 14 days from last exposure </w:t>
            </w:r>
            <w:r w:rsidRPr="00237C92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the case of a close family member, quarantine should mirror the family member’s 14 days.</w:t>
            </w:r>
          </w:p>
          <w:p w14:paraId="7A57B4EC" w14:textId="2BCE3F40" w:rsidR="00F24E7A" w:rsidRPr="00C2746E" w:rsidRDefault="00F24E7A" w:rsidP="00F24E7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5733C84" w14:textId="77777777" w:rsidR="00B55F58" w:rsidRPr="00915C39" w:rsidRDefault="00B55F58" w:rsidP="00F24E7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415"/>
        <w:gridCol w:w="7020"/>
      </w:tblGrid>
      <w:tr w:rsidR="00B55F58" w14:paraId="087441A0" w14:textId="77777777" w:rsidTr="009708FB">
        <w:tc>
          <w:tcPr>
            <w:tcW w:w="3415" w:type="dxa"/>
          </w:tcPr>
          <w:p w14:paraId="3D1D2DA4" w14:textId="77777777" w:rsidR="00E85A66" w:rsidRDefault="00E85A66" w:rsidP="00F24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6A8CE" w14:textId="680258FF" w:rsidR="00B55F58" w:rsidRDefault="00B55F58" w:rsidP="00F24E7A">
            <w:pPr>
              <w:rPr>
                <w:rFonts w:ascii="Arial" w:hAnsi="Arial" w:cs="Arial"/>
                <w:sz w:val="20"/>
                <w:szCs w:val="20"/>
              </w:rPr>
            </w:pPr>
            <w:r w:rsidRPr="003070F7">
              <w:rPr>
                <w:rFonts w:ascii="Arial" w:hAnsi="Arial" w:cs="Arial"/>
                <w:sz w:val="20"/>
                <w:szCs w:val="20"/>
              </w:rPr>
              <w:t>General requirement for non-COVID illness.</w:t>
            </w:r>
          </w:p>
          <w:p w14:paraId="4B90CCA7" w14:textId="6C6AE1D5" w:rsidR="00F24E7A" w:rsidRPr="003070F7" w:rsidRDefault="00F24E7A" w:rsidP="00F24E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14:paraId="1E55706F" w14:textId="77777777" w:rsidR="00E85A66" w:rsidRDefault="00E85A66" w:rsidP="00F24E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809FF" w14:textId="53D7098C" w:rsidR="00B55F58" w:rsidRPr="00E30284" w:rsidRDefault="00B55F58" w:rsidP="00F24E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– 48 hours fever</w:t>
            </w:r>
            <w:r w:rsidR="00F216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free and symptoms have improved.</w:t>
            </w:r>
          </w:p>
        </w:tc>
      </w:tr>
    </w:tbl>
    <w:p w14:paraId="620DEED8" w14:textId="77777777" w:rsidR="00B55F58" w:rsidRDefault="00B55F58" w:rsidP="003070F7">
      <w:pPr>
        <w:spacing w:before="100" w:beforeAutospacing="1" w:after="100" w:afterAutospacing="1"/>
        <w:ind w:left="720"/>
        <w:rPr>
          <w:rFonts w:ascii="Arial" w:hAnsi="Arial" w:cs="Arial"/>
          <w:sz w:val="20"/>
          <w:szCs w:val="20"/>
        </w:rPr>
      </w:pPr>
    </w:p>
    <w:p w14:paraId="4CFD3321" w14:textId="77777777" w:rsidR="00747DFB" w:rsidRPr="00566DE7" w:rsidRDefault="00747DFB" w:rsidP="00566DE7">
      <w:pPr>
        <w:rPr>
          <w:rFonts w:ascii="Arial" w:hAnsi="Arial" w:cs="Arial"/>
          <w:sz w:val="20"/>
          <w:szCs w:val="20"/>
        </w:rPr>
      </w:pPr>
    </w:p>
    <w:sectPr w:rsidR="00747DFB" w:rsidRPr="00566DE7" w:rsidSect="00566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E341" w14:textId="77777777" w:rsidR="00C62795" w:rsidRDefault="00C62795" w:rsidP="00837623">
      <w:r>
        <w:separator/>
      </w:r>
    </w:p>
  </w:endnote>
  <w:endnote w:type="continuationSeparator" w:id="0">
    <w:p w14:paraId="1048D0BF" w14:textId="77777777" w:rsidR="00C62795" w:rsidRDefault="00C62795" w:rsidP="0083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ndeDaxPowerPoint">
    <w:charset w:val="00"/>
    <w:family w:val="swiss"/>
    <w:pitch w:val="variable"/>
    <w:sig w:usb0="8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500020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17DD" w14:textId="77777777" w:rsidR="00936CFF" w:rsidRDefault="0093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2E28C" w14:textId="77777777" w:rsidR="003158A2" w:rsidRDefault="003158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229A" w14:textId="77777777" w:rsidR="00936CFF" w:rsidRDefault="0093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5D370" w14:textId="77777777" w:rsidR="00C62795" w:rsidRDefault="00C62795" w:rsidP="00837623">
      <w:r>
        <w:separator/>
      </w:r>
    </w:p>
  </w:footnote>
  <w:footnote w:type="continuationSeparator" w:id="0">
    <w:p w14:paraId="04FDA781" w14:textId="77777777" w:rsidR="00C62795" w:rsidRDefault="00C62795" w:rsidP="00837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9B59" w14:textId="77777777" w:rsidR="00936CFF" w:rsidRDefault="0093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5DDF" w14:textId="77777777" w:rsidR="00936CFF" w:rsidRDefault="00936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B3FA3" w14:textId="77777777" w:rsidR="00936CFF" w:rsidRDefault="0093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6469"/>
    <w:multiLevelType w:val="hybridMultilevel"/>
    <w:tmpl w:val="C36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75FC"/>
    <w:multiLevelType w:val="hybridMultilevel"/>
    <w:tmpl w:val="6BD0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5E6"/>
    <w:multiLevelType w:val="hybridMultilevel"/>
    <w:tmpl w:val="A33A840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3B3057"/>
    <w:multiLevelType w:val="hybridMultilevel"/>
    <w:tmpl w:val="46A80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E4710A"/>
    <w:multiLevelType w:val="hybridMultilevel"/>
    <w:tmpl w:val="C6822486"/>
    <w:lvl w:ilvl="0" w:tplc="0E400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F4045"/>
    <w:multiLevelType w:val="hybridMultilevel"/>
    <w:tmpl w:val="A24A5B76"/>
    <w:lvl w:ilvl="0" w:tplc="3EE2CD5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LindeDaxPowerPoint" w:hAnsi="LindeDaxPowerPoint" w:hint="default"/>
      </w:rPr>
    </w:lvl>
    <w:lvl w:ilvl="1" w:tplc="4CDC18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LindeDaxPowerPoint" w:hAnsi="LindeDaxPowerPoint" w:hint="default"/>
      </w:rPr>
    </w:lvl>
    <w:lvl w:ilvl="2" w:tplc="519E829A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LindeDaxPowerPoint" w:hAnsi="LindeDaxPowerPoint" w:hint="default"/>
      </w:rPr>
    </w:lvl>
    <w:lvl w:ilvl="3" w:tplc="E2765990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LindeDaxPowerPoint" w:hAnsi="LindeDaxPowerPoint" w:hint="default"/>
      </w:rPr>
    </w:lvl>
    <w:lvl w:ilvl="4" w:tplc="6FB055A2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LindeDaxPowerPoint" w:hAnsi="LindeDaxPowerPoint" w:hint="default"/>
      </w:rPr>
    </w:lvl>
    <w:lvl w:ilvl="5" w:tplc="C310DCA8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LindeDaxPowerPoint" w:hAnsi="LindeDaxPowerPoint" w:hint="default"/>
      </w:rPr>
    </w:lvl>
    <w:lvl w:ilvl="6" w:tplc="9462E9A2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LindeDaxPowerPoint" w:hAnsi="LindeDaxPowerPoint" w:hint="default"/>
      </w:rPr>
    </w:lvl>
    <w:lvl w:ilvl="7" w:tplc="7E32EAE2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LindeDaxPowerPoint" w:hAnsi="LindeDaxPowerPoint" w:hint="default"/>
      </w:rPr>
    </w:lvl>
    <w:lvl w:ilvl="8" w:tplc="9312A29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LindeDaxPowerPoint" w:hAnsi="LindeDaxPowerPoint" w:hint="default"/>
      </w:rPr>
    </w:lvl>
  </w:abstractNum>
  <w:abstractNum w:abstractNumId="6" w15:restartNumberingAfterBreak="0">
    <w:nsid w:val="2161448E"/>
    <w:multiLevelType w:val="hybridMultilevel"/>
    <w:tmpl w:val="86865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3656D"/>
    <w:multiLevelType w:val="hybridMultilevel"/>
    <w:tmpl w:val="C01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25E70"/>
    <w:multiLevelType w:val="hybridMultilevel"/>
    <w:tmpl w:val="528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30484"/>
    <w:multiLevelType w:val="hybridMultilevel"/>
    <w:tmpl w:val="DE9C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479E1"/>
    <w:multiLevelType w:val="hybridMultilevel"/>
    <w:tmpl w:val="17D81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F0008"/>
    <w:multiLevelType w:val="hybridMultilevel"/>
    <w:tmpl w:val="5D6E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45CD8"/>
    <w:multiLevelType w:val="hybridMultilevel"/>
    <w:tmpl w:val="48C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84AB3"/>
    <w:multiLevelType w:val="hybridMultilevel"/>
    <w:tmpl w:val="12C21C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1613370"/>
    <w:multiLevelType w:val="hybridMultilevel"/>
    <w:tmpl w:val="29B8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27273"/>
    <w:multiLevelType w:val="multilevel"/>
    <w:tmpl w:val="F17C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10187"/>
    <w:multiLevelType w:val="multilevel"/>
    <w:tmpl w:val="7DDA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5E7982"/>
    <w:multiLevelType w:val="multilevel"/>
    <w:tmpl w:val="A7E8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2C5B56"/>
    <w:multiLevelType w:val="hybridMultilevel"/>
    <w:tmpl w:val="E86C3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14E8D"/>
    <w:multiLevelType w:val="hybridMultilevel"/>
    <w:tmpl w:val="84F40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2F046C"/>
    <w:multiLevelType w:val="multilevel"/>
    <w:tmpl w:val="81EA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3029BC"/>
    <w:multiLevelType w:val="hybridMultilevel"/>
    <w:tmpl w:val="A57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1"/>
  </w:num>
  <w:num w:numId="5">
    <w:abstractNumId w:val="4"/>
  </w:num>
  <w:num w:numId="6">
    <w:abstractNumId w:val="19"/>
  </w:num>
  <w:num w:numId="7">
    <w:abstractNumId w:val="6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5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0"/>
  </w:num>
  <w:num w:numId="18">
    <w:abstractNumId w:val="14"/>
  </w:num>
  <w:num w:numId="19">
    <w:abstractNumId w:val="1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623"/>
    <w:rsid w:val="00014044"/>
    <w:rsid w:val="000169A9"/>
    <w:rsid w:val="000214C8"/>
    <w:rsid w:val="000715FB"/>
    <w:rsid w:val="0008714F"/>
    <w:rsid w:val="000925FB"/>
    <w:rsid w:val="000B5D26"/>
    <w:rsid w:val="000C01C6"/>
    <w:rsid w:val="000F78AB"/>
    <w:rsid w:val="00105CB2"/>
    <w:rsid w:val="00120369"/>
    <w:rsid w:val="0016221E"/>
    <w:rsid w:val="00174CBB"/>
    <w:rsid w:val="0017546B"/>
    <w:rsid w:val="00180010"/>
    <w:rsid w:val="00190D7C"/>
    <w:rsid w:val="001957FA"/>
    <w:rsid w:val="001A31ED"/>
    <w:rsid w:val="001B1068"/>
    <w:rsid w:val="001C0A86"/>
    <w:rsid w:val="001E1A27"/>
    <w:rsid w:val="001F31FB"/>
    <w:rsid w:val="00205A2B"/>
    <w:rsid w:val="00237C92"/>
    <w:rsid w:val="00250452"/>
    <w:rsid w:val="00256FEB"/>
    <w:rsid w:val="00264D3D"/>
    <w:rsid w:val="0027460A"/>
    <w:rsid w:val="00287CC1"/>
    <w:rsid w:val="002A2BBD"/>
    <w:rsid w:val="002B4627"/>
    <w:rsid w:val="002B5E95"/>
    <w:rsid w:val="002E16AE"/>
    <w:rsid w:val="002E3EB2"/>
    <w:rsid w:val="002F50BC"/>
    <w:rsid w:val="002F5417"/>
    <w:rsid w:val="002F6A18"/>
    <w:rsid w:val="00304FD4"/>
    <w:rsid w:val="003070F7"/>
    <w:rsid w:val="00307A0D"/>
    <w:rsid w:val="003146A9"/>
    <w:rsid w:val="003158A2"/>
    <w:rsid w:val="003272D7"/>
    <w:rsid w:val="00341584"/>
    <w:rsid w:val="00351B58"/>
    <w:rsid w:val="00360205"/>
    <w:rsid w:val="003607E7"/>
    <w:rsid w:val="00383BD3"/>
    <w:rsid w:val="003A6AE2"/>
    <w:rsid w:val="003C11CC"/>
    <w:rsid w:val="003D21C9"/>
    <w:rsid w:val="003D394E"/>
    <w:rsid w:val="003D57FF"/>
    <w:rsid w:val="003D7238"/>
    <w:rsid w:val="003E2C0A"/>
    <w:rsid w:val="003F47ED"/>
    <w:rsid w:val="00411F3C"/>
    <w:rsid w:val="004263C0"/>
    <w:rsid w:val="00431535"/>
    <w:rsid w:val="00455458"/>
    <w:rsid w:val="0046139F"/>
    <w:rsid w:val="004723BA"/>
    <w:rsid w:val="004B07FB"/>
    <w:rsid w:val="004B3B0E"/>
    <w:rsid w:val="004B76BA"/>
    <w:rsid w:val="004D74A4"/>
    <w:rsid w:val="004E7B1A"/>
    <w:rsid w:val="0050041A"/>
    <w:rsid w:val="005074BC"/>
    <w:rsid w:val="00523C84"/>
    <w:rsid w:val="00524749"/>
    <w:rsid w:val="00526166"/>
    <w:rsid w:val="005335C3"/>
    <w:rsid w:val="00537D0E"/>
    <w:rsid w:val="00565D65"/>
    <w:rsid w:val="00566DE7"/>
    <w:rsid w:val="005A4663"/>
    <w:rsid w:val="005B6896"/>
    <w:rsid w:val="005C4C0D"/>
    <w:rsid w:val="005D4DAA"/>
    <w:rsid w:val="00607310"/>
    <w:rsid w:val="0061775E"/>
    <w:rsid w:val="006376C1"/>
    <w:rsid w:val="006536D0"/>
    <w:rsid w:val="00654DF9"/>
    <w:rsid w:val="00660439"/>
    <w:rsid w:val="0066242D"/>
    <w:rsid w:val="0067018E"/>
    <w:rsid w:val="00672B4A"/>
    <w:rsid w:val="006764BF"/>
    <w:rsid w:val="00687B17"/>
    <w:rsid w:val="006A3288"/>
    <w:rsid w:val="006A648E"/>
    <w:rsid w:val="006B2F15"/>
    <w:rsid w:val="006C49ED"/>
    <w:rsid w:val="00714A6E"/>
    <w:rsid w:val="00716ED7"/>
    <w:rsid w:val="0072149F"/>
    <w:rsid w:val="00732D2F"/>
    <w:rsid w:val="00733829"/>
    <w:rsid w:val="00747DFB"/>
    <w:rsid w:val="00747EE1"/>
    <w:rsid w:val="00757B4E"/>
    <w:rsid w:val="0077246A"/>
    <w:rsid w:val="00776251"/>
    <w:rsid w:val="007825A0"/>
    <w:rsid w:val="007B141E"/>
    <w:rsid w:val="007C07E9"/>
    <w:rsid w:val="007D4E8E"/>
    <w:rsid w:val="007D4F01"/>
    <w:rsid w:val="007F4351"/>
    <w:rsid w:val="007F583B"/>
    <w:rsid w:val="00807F63"/>
    <w:rsid w:val="0083696E"/>
    <w:rsid w:val="00837623"/>
    <w:rsid w:val="008379CD"/>
    <w:rsid w:val="00856A02"/>
    <w:rsid w:val="008644B4"/>
    <w:rsid w:val="0087280E"/>
    <w:rsid w:val="00875765"/>
    <w:rsid w:val="00876615"/>
    <w:rsid w:val="008A6078"/>
    <w:rsid w:val="008B0927"/>
    <w:rsid w:val="008B7269"/>
    <w:rsid w:val="008F03E9"/>
    <w:rsid w:val="00900597"/>
    <w:rsid w:val="0090485A"/>
    <w:rsid w:val="00907772"/>
    <w:rsid w:val="00912479"/>
    <w:rsid w:val="00915C39"/>
    <w:rsid w:val="009344C5"/>
    <w:rsid w:val="00935B36"/>
    <w:rsid w:val="00936CFF"/>
    <w:rsid w:val="009526A0"/>
    <w:rsid w:val="0099600D"/>
    <w:rsid w:val="00996FEF"/>
    <w:rsid w:val="009A4EF0"/>
    <w:rsid w:val="009F18EC"/>
    <w:rsid w:val="009F34ED"/>
    <w:rsid w:val="00A41A0F"/>
    <w:rsid w:val="00A4541D"/>
    <w:rsid w:val="00A52337"/>
    <w:rsid w:val="00A65D64"/>
    <w:rsid w:val="00A75EE1"/>
    <w:rsid w:val="00A80522"/>
    <w:rsid w:val="00AA1EF4"/>
    <w:rsid w:val="00AB058F"/>
    <w:rsid w:val="00AE3EBA"/>
    <w:rsid w:val="00AF03AC"/>
    <w:rsid w:val="00B16EDD"/>
    <w:rsid w:val="00B533EC"/>
    <w:rsid w:val="00B55F58"/>
    <w:rsid w:val="00B73E16"/>
    <w:rsid w:val="00B80D62"/>
    <w:rsid w:val="00B83B96"/>
    <w:rsid w:val="00B93120"/>
    <w:rsid w:val="00BA3AE2"/>
    <w:rsid w:val="00BD128D"/>
    <w:rsid w:val="00BD46C1"/>
    <w:rsid w:val="00BD53CF"/>
    <w:rsid w:val="00BD6390"/>
    <w:rsid w:val="00C1154C"/>
    <w:rsid w:val="00C12AB6"/>
    <w:rsid w:val="00C21D5A"/>
    <w:rsid w:val="00C236F0"/>
    <w:rsid w:val="00C62795"/>
    <w:rsid w:val="00C7153D"/>
    <w:rsid w:val="00C8112E"/>
    <w:rsid w:val="00CA0DCD"/>
    <w:rsid w:val="00CA4D81"/>
    <w:rsid w:val="00CB6732"/>
    <w:rsid w:val="00CC05CD"/>
    <w:rsid w:val="00CC4C50"/>
    <w:rsid w:val="00CE153E"/>
    <w:rsid w:val="00CE3002"/>
    <w:rsid w:val="00CF5176"/>
    <w:rsid w:val="00D10613"/>
    <w:rsid w:val="00D4733F"/>
    <w:rsid w:val="00D50019"/>
    <w:rsid w:val="00D57EC7"/>
    <w:rsid w:val="00D61F15"/>
    <w:rsid w:val="00D95B5A"/>
    <w:rsid w:val="00DA36D9"/>
    <w:rsid w:val="00DA49BD"/>
    <w:rsid w:val="00DA6C22"/>
    <w:rsid w:val="00DB7AAD"/>
    <w:rsid w:val="00DF51B8"/>
    <w:rsid w:val="00E11358"/>
    <w:rsid w:val="00E12A7D"/>
    <w:rsid w:val="00E162D2"/>
    <w:rsid w:val="00E2111C"/>
    <w:rsid w:val="00E252E8"/>
    <w:rsid w:val="00E4732C"/>
    <w:rsid w:val="00E70C6B"/>
    <w:rsid w:val="00E763C0"/>
    <w:rsid w:val="00E85A66"/>
    <w:rsid w:val="00E968C3"/>
    <w:rsid w:val="00EA7B68"/>
    <w:rsid w:val="00EE18A1"/>
    <w:rsid w:val="00F2163B"/>
    <w:rsid w:val="00F24D36"/>
    <w:rsid w:val="00F24E7A"/>
    <w:rsid w:val="00F26E2D"/>
    <w:rsid w:val="00F3111E"/>
    <w:rsid w:val="00F36FBB"/>
    <w:rsid w:val="00F46A87"/>
    <w:rsid w:val="00F51C1D"/>
    <w:rsid w:val="00F83E22"/>
    <w:rsid w:val="00F8699A"/>
    <w:rsid w:val="00F96426"/>
    <w:rsid w:val="00F9757E"/>
    <w:rsid w:val="00FA4E62"/>
    <w:rsid w:val="00FB0809"/>
    <w:rsid w:val="00FC0D95"/>
    <w:rsid w:val="00FC2802"/>
    <w:rsid w:val="00FC784B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262EEE"/>
  <w15:chartTrackingRefBased/>
  <w15:docId w15:val="{9419BDF4-A299-4255-A928-B9B2CD92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2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62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623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837623"/>
    <w:rPr>
      <w:color w:val="0000FF"/>
      <w:u w:val="single"/>
    </w:rPr>
  </w:style>
  <w:style w:type="paragraph" w:customStyle="1" w:styleId="bodytext">
    <w:name w:val="bodytext"/>
    <w:basedOn w:val="Normal"/>
    <w:rsid w:val="00837623"/>
    <w:pPr>
      <w:spacing w:before="120" w:line="264" w:lineRule="auto"/>
    </w:pPr>
  </w:style>
  <w:style w:type="paragraph" w:styleId="NormalWeb">
    <w:name w:val="Normal (Web)"/>
    <w:basedOn w:val="Normal"/>
    <w:rsid w:val="00837623"/>
    <w:pPr>
      <w:spacing w:before="96"/>
    </w:pPr>
    <w:rPr>
      <w:rFonts w:eastAsia="MS Mincho"/>
      <w:lang w:eastAsia="ja-JP"/>
    </w:rPr>
  </w:style>
  <w:style w:type="paragraph" w:styleId="ListParagraph">
    <w:name w:val="List Paragraph"/>
    <w:basedOn w:val="Normal"/>
    <w:uiPriority w:val="34"/>
    <w:qFormat/>
    <w:rsid w:val="008376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C05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C05C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F6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A1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C1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1"/>
    <w:rsid w:val="00AA1EF4"/>
    <w:pPr>
      <w:spacing w:before="120"/>
    </w:pPr>
    <w:rPr>
      <w:rFonts w:ascii="LindeDaxOffice" w:hAnsi="LindeDaxOffice"/>
      <w:sz w:val="20"/>
      <w:szCs w:val="20"/>
      <w:lang w:val="en-GB"/>
    </w:rPr>
  </w:style>
  <w:style w:type="character" w:customStyle="1" w:styleId="BodyTextChar">
    <w:name w:val="Body Text Char"/>
    <w:basedOn w:val="DefaultParagraphFont"/>
    <w:semiHidden/>
    <w:rsid w:val="00AA1EF4"/>
    <w:rPr>
      <w:rFonts w:eastAsia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0"/>
    <w:rsid w:val="00AA1EF4"/>
    <w:rPr>
      <w:rFonts w:ascii="LindeDaxOffice" w:eastAsia="Times New Roman" w:hAnsi="LindeDaxOffice"/>
      <w:lang w:val="en-GB"/>
    </w:rPr>
  </w:style>
  <w:style w:type="character" w:styleId="CommentReference">
    <w:name w:val="annotation reference"/>
    <w:basedOn w:val="DefaultParagraphFont"/>
    <w:semiHidden/>
    <w:unhideWhenUsed/>
    <w:rsid w:val="00105C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5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5C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5CB2"/>
    <w:rPr>
      <w:rFonts w:eastAsia="Times New Roman"/>
      <w:b/>
      <w:bCs/>
    </w:rPr>
  </w:style>
  <w:style w:type="character" w:styleId="Strong">
    <w:name w:val="Strong"/>
    <w:basedOn w:val="DefaultParagraphFont"/>
    <w:uiPriority w:val="22"/>
    <w:qFormat/>
    <w:rsid w:val="00566DE7"/>
    <w:rPr>
      <w:b/>
      <w:bCs/>
    </w:rPr>
  </w:style>
  <w:style w:type="character" w:styleId="Emphasis">
    <w:name w:val="Emphasis"/>
    <w:basedOn w:val="DefaultParagraphFont"/>
    <w:uiPriority w:val="20"/>
    <w:qFormat/>
    <w:rsid w:val="00566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9e067032-8fd3-4c7e-9451-467b7a1a48b2" xsi:nil="true"/>
    <MigrationWizIdDocumentLibraryPermissions xmlns="9e067032-8fd3-4c7e-9451-467b7a1a48b2" xsi:nil="true"/>
    <MigrationWizId xmlns="9e067032-8fd3-4c7e-9451-467b7a1a48b2" xsi:nil="true"/>
    <MigrationWizIdPermissions xmlns="9e067032-8fd3-4c7e-9451-467b7a1a48b2" xsi:nil="true"/>
    <MigrationWizIdSecurityGroups xmlns="9e067032-8fd3-4c7e-9451-467b7a1a48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C881A5589AF4B8CF8A3E3403FB9D7" ma:contentTypeVersion="18" ma:contentTypeDescription="Create a new document." ma:contentTypeScope="" ma:versionID="fca7591456169c587694beed073618c2">
  <xsd:schema xmlns:xsd="http://www.w3.org/2001/XMLSchema" xmlns:xs="http://www.w3.org/2001/XMLSchema" xmlns:p="http://schemas.microsoft.com/office/2006/metadata/properties" xmlns:ns3="9e067032-8fd3-4c7e-9451-467b7a1a48b2" xmlns:ns4="89d3e06a-cdea-4bff-ae5f-b5413de4360d" targetNamespace="http://schemas.microsoft.com/office/2006/metadata/properties" ma:root="true" ma:fieldsID="15cea96c193e36298b1dcacc47c731c3" ns3:_="" ns4:_="">
    <xsd:import namespace="9e067032-8fd3-4c7e-9451-467b7a1a48b2"/>
    <xsd:import namespace="89d3e06a-cdea-4bff-ae5f-b5413de4360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7032-8fd3-4c7e-9451-467b7a1a48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e06a-cdea-4bff-ae5f-b5413de43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69F6E-FECF-4A37-946C-14EE98C95A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D8D6D-40A8-4EA5-B4E6-8A470DD58A02}">
  <ds:schemaRefs>
    <ds:schemaRef ds:uri="http://schemas.microsoft.com/office/2006/metadata/properties"/>
    <ds:schemaRef ds:uri="http://schemas.microsoft.com/office/infopath/2007/PartnerControls"/>
    <ds:schemaRef ds:uri="9e067032-8fd3-4c7e-9451-467b7a1a48b2"/>
  </ds:schemaRefs>
</ds:datastoreItem>
</file>

<file path=customXml/itemProps3.xml><?xml version="1.0" encoding="utf-8"?>
<ds:datastoreItem xmlns:ds="http://schemas.openxmlformats.org/officeDocument/2006/customXml" ds:itemID="{FB273D27-0B9C-4400-8CE1-85C06A3FE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7032-8fd3-4c7e-9451-467b7a1a48b2"/>
    <ds:schemaRef ds:uri="89d3e06a-cdea-4bff-ae5f-b5413de43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Bennedsen</dc:creator>
  <cp:keywords/>
  <dc:description/>
  <cp:lastModifiedBy>Christina Hartz</cp:lastModifiedBy>
  <cp:revision>7</cp:revision>
  <dcterms:created xsi:type="dcterms:W3CDTF">2020-04-13T20:41:00Z</dcterms:created>
  <dcterms:modified xsi:type="dcterms:W3CDTF">2020-04-14T13:59:00Z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0x0101007DFC881A5589AF4B8CF8A3E3403FB9D7</vt:lpwstr>
  </property>
</Properties>
</file>