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1260"/>
        <w:gridCol w:w="1193"/>
      </w:tblGrid>
      <w:tr w:rsidR="00290DF6" w14:paraId="58C6689B" w14:textId="77777777" w:rsidTr="000E3822">
        <w:trPr>
          <w:jc w:val="center"/>
        </w:trPr>
        <w:tc>
          <w:tcPr>
            <w:tcW w:w="7195" w:type="dxa"/>
          </w:tcPr>
          <w:p w14:paraId="6EEBCC0F" w14:textId="16802366" w:rsidR="00290DF6" w:rsidRPr="000E3822" w:rsidRDefault="00290DF6" w:rsidP="00290DF6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left="270" w:hanging="270"/>
              <w:rPr>
                <w:rFonts w:ascii="Arial" w:hAnsi="Arial" w:cs="Arial"/>
              </w:rPr>
            </w:pPr>
            <w:r w:rsidRPr="000E3822">
              <w:rPr>
                <w:rFonts w:ascii="Arial" w:hAnsi="Arial" w:cs="Arial"/>
              </w:rPr>
              <w:t xml:space="preserve">Do you have a fever?  </w:t>
            </w:r>
          </w:p>
        </w:tc>
        <w:tc>
          <w:tcPr>
            <w:tcW w:w="1260" w:type="dxa"/>
          </w:tcPr>
          <w:p w14:paraId="67004EB0" w14:textId="45FE6885" w:rsidR="00290DF6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93" w:type="dxa"/>
          </w:tcPr>
          <w:p w14:paraId="11D79DDE" w14:textId="21F4E9BF" w:rsidR="000E3822" w:rsidRDefault="00290DF6" w:rsidP="000E3822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</w:t>
            </w:r>
          </w:p>
        </w:tc>
      </w:tr>
      <w:tr w:rsidR="00290DF6" w14:paraId="08F4DA3A" w14:textId="77777777" w:rsidTr="000E3822">
        <w:trPr>
          <w:jc w:val="center"/>
        </w:trPr>
        <w:tc>
          <w:tcPr>
            <w:tcW w:w="7195" w:type="dxa"/>
          </w:tcPr>
          <w:p w14:paraId="4EA7EA89" w14:textId="5F611BE9" w:rsidR="00290DF6" w:rsidRPr="000E3822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270"/>
              <w:rPr>
                <w:rFonts w:ascii="Arial" w:hAnsi="Arial" w:cs="Arial"/>
              </w:rPr>
            </w:pPr>
            <w:r w:rsidRPr="000E3822">
              <w:rPr>
                <w:rFonts w:ascii="Arial" w:hAnsi="Arial" w:cs="Arial"/>
              </w:rPr>
              <w:t>If temperature is taken, is the temperature ≥38 0C (100.4 0F)?</w:t>
            </w:r>
          </w:p>
        </w:tc>
        <w:tc>
          <w:tcPr>
            <w:tcW w:w="1260" w:type="dxa"/>
          </w:tcPr>
          <w:p w14:paraId="1ADD56A6" w14:textId="04B5E8BC" w:rsidR="00290DF6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93" w:type="dxa"/>
          </w:tcPr>
          <w:p w14:paraId="3851DFB8" w14:textId="51AE364F" w:rsidR="00290DF6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</w:t>
            </w:r>
          </w:p>
        </w:tc>
      </w:tr>
      <w:tr w:rsidR="000E3822" w14:paraId="3EBFB6AC" w14:textId="77777777" w:rsidTr="000E3822">
        <w:trPr>
          <w:jc w:val="center"/>
        </w:trPr>
        <w:tc>
          <w:tcPr>
            <w:tcW w:w="7195" w:type="dxa"/>
          </w:tcPr>
          <w:p w14:paraId="550CBCA6" w14:textId="77777777" w:rsidR="000E3822" w:rsidRPr="000E3822" w:rsidRDefault="000E3822" w:rsidP="000E3822">
            <w:pPr>
              <w:pStyle w:val="ListParagraph"/>
              <w:tabs>
                <w:tab w:val="left" w:pos="426"/>
              </w:tabs>
              <w:spacing w:line="360" w:lineRule="auto"/>
              <w:ind w:left="27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4AE1C3F" w14:textId="77777777" w:rsidR="000E3822" w:rsidRDefault="000E3822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067E84F7" w14:textId="77777777" w:rsidR="000E3822" w:rsidRDefault="000E3822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F6" w14:paraId="2B5DA6D6" w14:textId="77777777" w:rsidTr="000E3822">
        <w:trPr>
          <w:jc w:val="center"/>
        </w:trPr>
        <w:tc>
          <w:tcPr>
            <w:tcW w:w="7195" w:type="dxa"/>
          </w:tcPr>
          <w:p w14:paraId="3464859D" w14:textId="101CC8BC" w:rsidR="00290DF6" w:rsidRPr="000E3822" w:rsidRDefault="00290DF6" w:rsidP="00290DF6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left="270" w:hanging="270"/>
              <w:rPr>
                <w:rFonts w:ascii="Arial" w:hAnsi="Arial" w:cs="Arial"/>
              </w:rPr>
            </w:pPr>
            <w:r w:rsidRPr="000E3822">
              <w:rPr>
                <w:rFonts w:ascii="Arial" w:hAnsi="Arial" w:cs="Arial"/>
              </w:rPr>
              <w:t>Do you have one or more of the following respiratory symptoms?</w:t>
            </w:r>
          </w:p>
        </w:tc>
        <w:tc>
          <w:tcPr>
            <w:tcW w:w="1260" w:type="dxa"/>
          </w:tcPr>
          <w:p w14:paraId="0F66B343" w14:textId="4EA3E60D" w:rsidR="00290DF6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1F7DDA7" w14:textId="00BD6B5A" w:rsidR="00290DF6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F6" w14:paraId="2057A4CA" w14:textId="77777777" w:rsidTr="000E3822">
        <w:trPr>
          <w:jc w:val="center"/>
        </w:trPr>
        <w:tc>
          <w:tcPr>
            <w:tcW w:w="7195" w:type="dxa"/>
          </w:tcPr>
          <w:p w14:paraId="42D62C18" w14:textId="65506AD6" w:rsidR="00290DF6" w:rsidRPr="000E3822" w:rsidRDefault="00290DF6" w:rsidP="00290DF6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  <w:r w:rsidRPr="000E3822">
              <w:rPr>
                <w:rFonts w:ascii="Arial" w:hAnsi="Arial" w:cs="Arial"/>
              </w:rPr>
              <w:t>Cough</w:t>
            </w:r>
          </w:p>
        </w:tc>
        <w:tc>
          <w:tcPr>
            <w:tcW w:w="1260" w:type="dxa"/>
          </w:tcPr>
          <w:p w14:paraId="2D667215" w14:textId="0DAD79CF" w:rsidR="00290DF6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93" w:type="dxa"/>
          </w:tcPr>
          <w:p w14:paraId="4E334F8B" w14:textId="5326A6EE" w:rsidR="00290DF6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</w:t>
            </w:r>
          </w:p>
        </w:tc>
      </w:tr>
      <w:tr w:rsidR="00290DF6" w14:paraId="46EDB7C7" w14:textId="77777777" w:rsidTr="000E3822">
        <w:trPr>
          <w:jc w:val="center"/>
        </w:trPr>
        <w:tc>
          <w:tcPr>
            <w:tcW w:w="7195" w:type="dxa"/>
          </w:tcPr>
          <w:p w14:paraId="5D599BFE" w14:textId="79C9D2AB" w:rsidR="00290DF6" w:rsidRPr="000E3822" w:rsidRDefault="00290DF6" w:rsidP="00290DF6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  <w:r w:rsidRPr="000E3822">
              <w:rPr>
                <w:rFonts w:ascii="Arial" w:hAnsi="Arial" w:cs="Arial"/>
              </w:rPr>
              <w:t>Shortness of breath or difficulty in breathing</w:t>
            </w:r>
          </w:p>
        </w:tc>
        <w:tc>
          <w:tcPr>
            <w:tcW w:w="1260" w:type="dxa"/>
          </w:tcPr>
          <w:p w14:paraId="51C24B78" w14:textId="0CDEE32A" w:rsidR="00290DF6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93" w:type="dxa"/>
          </w:tcPr>
          <w:p w14:paraId="25D61F86" w14:textId="5DBD688B" w:rsidR="00290DF6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</w:t>
            </w:r>
          </w:p>
        </w:tc>
      </w:tr>
      <w:tr w:rsidR="000E3822" w14:paraId="195CECFE" w14:textId="77777777" w:rsidTr="000E3822">
        <w:trPr>
          <w:jc w:val="center"/>
        </w:trPr>
        <w:tc>
          <w:tcPr>
            <w:tcW w:w="7195" w:type="dxa"/>
          </w:tcPr>
          <w:p w14:paraId="67F21F6C" w14:textId="77777777" w:rsidR="000E3822" w:rsidRPr="000E3822" w:rsidRDefault="000E3822" w:rsidP="000E3822">
            <w:pPr>
              <w:pStyle w:val="ListParagraph"/>
              <w:tabs>
                <w:tab w:val="left" w:pos="42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EAC5DC2" w14:textId="77777777" w:rsidR="000E3822" w:rsidRPr="00FB193A" w:rsidRDefault="000E3822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595A80E" w14:textId="77777777" w:rsidR="000E3822" w:rsidRPr="00FB193A" w:rsidRDefault="000E3822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F6" w14:paraId="69DF6D3C" w14:textId="77777777" w:rsidTr="000E3822">
        <w:trPr>
          <w:jc w:val="center"/>
        </w:trPr>
        <w:tc>
          <w:tcPr>
            <w:tcW w:w="7195" w:type="dxa"/>
          </w:tcPr>
          <w:p w14:paraId="28B028EF" w14:textId="2FDFA8EB" w:rsidR="00290DF6" w:rsidRPr="000E3822" w:rsidRDefault="00290DF6" w:rsidP="00290DF6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left="270" w:hanging="270"/>
              <w:rPr>
                <w:rFonts w:ascii="Arial" w:hAnsi="Arial" w:cs="Arial"/>
              </w:rPr>
            </w:pPr>
            <w:r w:rsidRPr="000E3822">
              <w:rPr>
                <w:rFonts w:ascii="Arial" w:hAnsi="Arial" w:cs="Arial"/>
              </w:rPr>
              <w:t>In the last 14 days, have you had any flu-like symptoms?</w:t>
            </w:r>
          </w:p>
        </w:tc>
        <w:tc>
          <w:tcPr>
            <w:tcW w:w="1260" w:type="dxa"/>
          </w:tcPr>
          <w:p w14:paraId="091F11EC" w14:textId="466095BB" w:rsidR="00290DF6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93" w:type="dxa"/>
          </w:tcPr>
          <w:p w14:paraId="07FF4DF3" w14:textId="025CFCBB" w:rsidR="00290DF6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</w:t>
            </w:r>
          </w:p>
        </w:tc>
      </w:tr>
      <w:tr w:rsidR="000E3822" w14:paraId="03D6EE3D" w14:textId="77777777" w:rsidTr="000E3822">
        <w:trPr>
          <w:jc w:val="center"/>
        </w:trPr>
        <w:tc>
          <w:tcPr>
            <w:tcW w:w="7195" w:type="dxa"/>
          </w:tcPr>
          <w:p w14:paraId="79760A8D" w14:textId="77777777" w:rsidR="000E3822" w:rsidRPr="000E3822" w:rsidRDefault="000E3822" w:rsidP="000E3822">
            <w:pPr>
              <w:pStyle w:val="ListParagraph"/>
              <w:tabs>
                <w:tab w:val="left" w:pos="426"/>
              </w:tabs>
              <w:spacing w:line="360" w:lineRule="auto"/>
              <w:ind w:left="27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07FB1D1" w14:textId="77777777" w:rsidR="000E3822" w:rsidRPr="00FB193A" w:rsidRDefault="000E3822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DD58832" w14:textId="77777777" w:rsidR="000E3822" w:rsidRPr="00FB193A" w:rsidRDefault="000E3822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F6" w14:paraId="789C06B0" w14:textId="77777777" w:rsidTr="000E3822">
        <w:trPr>
          <w:jc w:val="center"/>
        </w:trPr>
        <w:tc>
          <w:tcPr>
            <w:tcW w:w="7195" w:type="dxa"/>
          </w:tcPr>
          <w:p w14:paraId="3B6E7E6C" w14:textId="26081664" w:rsidR="00290DF6" w:rsidRPr="000E3822" w:rsidRDefault="00290DF6" w:rsidP="00775AE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274" w:hanging="274"/>
              <w:rPr>
                <w:rFonts w:ascii="Arial" w:hAnsi="Arial" w:cs="Arial"/>
              </w:rPr>
            </w:pPr>
            <w:r w:rsidRPr="000E3822">
              <w:rPr>
                <w:rFonts w:ascii="Arial" w:hAnsi="Arial" w:cs="Arial"/>
              </w:rPr>
              <w:t xml:space="preserve">In the last 14 days, have you returned from international travel or cruise ship travel?  </w:t>
            </w:r>
          </w:p>
        </w:tc>
        <w:tc>
          <w:tcPr>
            <w:tcW w:w="1260" w:type="dxa"/>
          </w:tcPr>
          <w:p w14:paraId="18F4D718" w14:textId="44584496" w:rsidR="00290DF6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93" w:type="dxa"/>
          </w:tcPr>
          <w:p w14:paraId="03EC6FBE" w14:textId="094C003F" w:rsidR="00290DF6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</w:t>
            </w:r>
          </w:p>
        </w:tc>
      </w:tr>
      <w:tr w:rsidR="000E3822" w14:paraId="73A8BC22" w14:textId="77777777" w:rsidTr="000E3822">
        <w:trPr>
          <w:jc w:val="center"/>
        </w:trPr>
        <w:tc>
          <w:tcPr>
            <w:tcW w:w="7195" w:type="dxa"/>
          </w:tcPr>
          <w:p w14:paraId="3C2E8943" w14:textId="77777777" w:rsidR="000E3822" w:rsidRPr="000E3822" w:rsidRDefault="000E3822" w:rsidP="000E3822">
            <w:pPr>
              <w:pStyle w:val="ListParagraph"/>
              <w:tabs>
                <w:tab w:val="left" w:pos="426"/>
              </w:tabs>
              <w:spacing w:line="360" w:lineRule="auto"/>
              <w:ind w:left="27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0549326" w14:textId="77777777" w:rsidR="000E3822" w:rsidRPr="00FB193A" w:rsidRDefault="000E3822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279E0168" w14:textId="77777777" w:rsidR="000E3822" w:rsidRPr="00FB193A" w:rsidRDefault="000E3822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F6" w14:paraId="6AFA4DA7" w14:textId="77777777" w:rsidTr="000E3822">
        <w:trPr>
          <w:jc w:val="center"/>
        </w:trPr>
        <w:tc>
          <w:tcPr>
            <w:tcW w:w="7195" w:type="dxa"/>
          </w:tcPr>
          <w:p w14:paraId="14B99496" w14:textId="2C78784E" w:rsidR="00290DF6" w:rsidRPr="000E3822" w:rsidRDefault="00290DF6" w:rsidP="00775AE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274" w:hanging="274"/>
              <w:rPr>
                <w:rFonts w:ascii="Arial" w:hAnsi="Arial" w:cs="Arial"/>
              </w:rPr>
            </w:pPr>
            <w:r w:rsidRPr="000E3822">
              <w:rPr>
                <w:rFonts w:ascii="Arial" w:hAnsi="Arial" w:cs="Arial"/>
              </w:rPr>
              <w:t>In the last 14 days, have you been in a town, city, healthcare facility or other large gathering where COVID-19 outbreak is widespread?</w:t>
            </w:r>
          </w:p>
        </w:tc>
        <w:tc>
          <w:tcPr>
            <w:tcW w:w="1260" w:type="dxa"/>
          </w:tcPr>
          <w:p w14:paraId="2E8601B4" w14:textId="43B21B85" w:rsidR="00290DF6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93" w:type="dxa"/>
          </w:tcPr>
          <w:p w14:paraId="65FC2D9B" w14:textId="22D6A4B8" w:rsidR="00290DF6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</w:t>
            </w:r>
          </w:p>
        </w:tc>
      </w:tr>
      <w:tr w:rsidR="000E3822" w14:paraId="43C1F22E" w14:textId="77777777" w:rsidTr="000E3822">
        <w:trPr>
          <w:jc w:val="center"/>
        </w:trPr>
        <w:tc>
          <w:tcPr>
            <w:tcW w:w="7195" w:type="dxa"/>
          </w:tcPr>
          <w:p w14:paraId="6D2B141B" w14:textId="77777777" w:rsidR="000E3822" w:rsidRPr="000E3822" w:rsidRDefault="000E3822" w:rsidP="000E3822">
            <w:pPr>
              <w:pStyle w:val="ListParagraph"/>
              <w:tabs>
                <w:tab w:val="left" w:pos="426"/>
              </w:tabs>
              <w:spacing w:line="360" w:lineRule="auto"/>
              <w:ind w:left="27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8AF4932" w14:textId="77777777" w:rsidR="000E3822" w:rsidRPr="00FB193A" w:rsidRDefault="000E3822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797C087" w14:textId="77777777" w:rsidR="000E3822" w:rsidRPr="00FB193A" w:rsidRDefault="000E3822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F6" w14:paraId="7EAD7EFC" w14:textId="77777777" w:rsidTr="000E3822">
        <w:trPr>
          <w:jc w:val="center"/>
        </w:trPr>
        <w:tc>
          <w:tcPr>
            <w:tcW w:w="7195" w:type="dxa"/>
          </w:tcPr>
          <w:p w14:paraId="10F69905" w14:textId="73CF262F" w:rsidR="00290DF6" w:rsidRPr="000E3822" w:rsidRDefault="00290DF6" w:rsidP="00775AE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274" w:hanging="274"/>
              <w:rPr>
                <w:rFonts w:ascii="Arial" w:hAnsi="Arial" w:cs="Arial"/>
              </w:rPr>
            </w:pPr>
            <w:r w:rsidRPr="000E3822">
              <w:rPr>
                <w:rFonts w:ascii="Arial" w:hAnsi="Arial" w:cs="Arial"/>
              </w:rPr>
              <w:t>Do you live with a family member that has a high risk of COVID exposure due to nature of their work (i.e. health professional or emergency responder in area of widespread outbreak?</w:t>
            </w:r>
          </w:p>
        </w:tc>
        <w:tc>
          <w:tcPr>
            <w:tcW w:w="1260" w:type="dxa"/>
          </w:tcPr>
          <w:p w14:paraId="5F591B53" w14:textId="6E6853D6" w:rsidR="00290DF6" w:rsidRPr="00FB193A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93" w:type="dxa"/>
          </w:tcPr>
          <w:p w14:paraId="787A1611" w14:textId="336526D0" w:rsidR="00290DF6" w:rsidRPr="00FB193A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</w:t>
            </w:r>
          </w:p>
        </w:tc>
      </w:tr>
      <w:tr w:rsidR="000E3822" w14:paraId="75FDAD20" w14:textId="77777777" w:rsidTr="000E3822">
        <w:trPr>
          <w:jc w:val="center"/>
        </w:trPr>
        <w:tc>
          <w:tcPr>
            <w:tcW w:w="7195" w:type="dxa"/>
          </w:tcPr>
          <w:p w14:paraId="4B23117C" w14:textId="77777777" w:rsidR="000E3822" w:rsidRPr="000E3822" w:rsidRDefault="000E3822" w:rsidP="000E3822">
            <w:pPr>
              <w:pStyle w:val="ListParagraph"/>
              <w:tabs>
                <w:tab w:val="left" w:pos="426"/>
              </w:tabs>
              <w:spacing w:line="360" w:lineRule="auto"/>
              <w:ind w:left="27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B62AAF3" w14:textId="77777777" w:rsidR="000E3822" w:rsidRPr="00FB193A" w:rsidRDefault="000E3822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344EB25" w14:textId="77777777" w:rsidR="000E3822" w:rsidRPr="00FB193A" w:rsidRDefault="000E3822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DF6" w14:paraId="25D616E0" w14:textId="77777777" w:rsidTr="000E3822">
        <w:trPr>
          <w:jc w:val="center"/>
        </w:trPr>
        <w:tc>
          <w:tcPr>
            <w:tcW w:w="7195" w:type="dxa"/>
          </w:tcPr>
          <w:p w14:paraId="756228E4" w14:textId="0E4EEC9F" w:rsidR="00290DF6" w:rsidRPr="000E3822" w:rsidRDefault="00290DF6" w:rsidP="00775AE8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ind w:left="274" w:hanging="274"/>
              <w:rPr>
                <w:rFonts w:ascii="Arial" w:hAnsi="Arial" w:cs="Arial"/>
              </w:rPr>
            </w:pPr>
            <w:r w:rsidRPr="000E3822">
              <w:rPr>
                <w:rFonts w:ascii="Arial" w:hAnsi="Arial" w:cs="Arial"/>
              </w:rPr>
              <w:t xml:space="preserve">In the last 14 days have you had close contact* with a person who has been diagnosed with the coronavirus/COVID-19?    </w:t>
            </w:r>
          </w:p>
        </w:tc>
        <w:tc>
          <w:tcPr>
            <w:tcW w:w="1260" w:type="dxa"/>
          </w:tcPr>
          <w:p w14:paraId="51C7BAAC" w14:textId="4A8ECCF5" w:rsidR="00290DF6" w:rsidRPr="00FB193A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193" w:type="dxa"/>
          </w:tcPr>
          <w:p w14:paraId="76513E75" w14:textId="6359B336" w:rsidR="00290DF6" w:rsidRPr="00FB193A" w:rsidRDefault="00290DF6" w:rsidP="00290DF6">
            <w:pPr>
              <w:pStyle w:val="ListParagraph"/>
              <w:tabs>
                <w:tab w:val="left" w:pos="426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9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5AA2">
              <w:rPr>
                <w:rFonts w:ascii="Arial" w:hAnsi="Arial" w:cs="Arial"/>
                <w:sz w:val="20"/>
                <w:szCs w:val="20"/>
              </w:rPr>
            </w:r>
            <w:r w:rsidR="00B7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19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B193A">
              <w:rPr>
                <w:rFonts w:ascii="Arial" w:hAnsi="Arial" w:cs="Arial"/>
                <w:sz w:val="20"/>
                <w:szCs w:val="20"/>
                <w:lang w:eastAsia="zh-CN"/>
              </w:rPr>
              <w:t xml:space="preserve"> YES</w:t>
            </w:r>
          </w:p>
        </w:tc>
      </w:tr>
    </w:tbl>
    <w:p w14:paraId="51B41849" w14:textId="77777777" w:rsidR="00353B9C" w:rsidRPr="00FB193A" w:rsidRDefault="00353B9C" w:rsidP="00353B9C">
      <w:pPr>
        <w:pStyle w:val="ListParagraph"/>
        <w:tabs>
          <w:tab w:val="left" w:pos="426"/>
        </w:tabs>
        <w:spacing w:line="360" w:lineRule="auto"/>
        <w:ind w:left="425"/>
        <w:rPr>
          <w:rFonts w:ascii="Arial" w:hAnsi="Arial" w:cs="Arial"/>
          <w:sz w:val="20"/>
          <w:szCs w:val="20"/>
        </w:rPr>
      </w:pPr>
    </w:p>
    <w:p w14:paraId="61D4178B" w14:textId="418EF6D2" w:rsidR="00353B9C" w:rsidRPr="00290DF6" w:rsidRDefault="00353B9C" w:rsidP="00290DF6">
      <w:pPr>
        <w:tabs>
          <w:tab w:val="left" w:pos="426"/>
        </w:tabs>
        <w:spacing w:before="120"/>
        <w:rPr>
          <w:rFonts w:ascii="Arial" w:hAnsi="Arial" w:cs="Arial"/>
        </w:rPr>
      </w:pPr>
    </w:p>
    <w:p w14:paraId="20981181" w14:textId="77777777" w:rsidR="00353B9C" w:rsidRPr="00FB193A" w:rsidRDefault="00353B9C" w:rsidP="00353B9C">
      <w:pPr>
        <w:ind w:left="0" w:firstLine="0"/>
        <w:rPr>
          <w:rFonts w:ascii="Arial" w:hAnsi="Arial" w:cs="Arial"/>
          <w:i/>
          <w:iCs/>
        </w:rPr>
      </w:pPr>
      <w:r w:rsidRPr="00FB193A">
        <w:rPr>
          <w:rFonts w:ascii="Arial" w:hAnsi="Arial" w:cs="Arial"/>
          <w:i/>
          <w:iCs/>
        </w:rPr>
        <w:t>*Close contact means having cared for, having lived with, or having had close physical contact with someone known to have been diagnosed with the</w:t>
      </w:r>
      <w:r w:rsidRPr="00FB193A">
        <w:rPr>
          <w:rFonts w:ascii="Arial" w:hAnsi="Arial" w:cs="Arial"/>
          <w:i/>
          <w:iCs/>
          <w:lang w:eastAsia="zh-CN"/>
        </w:rPr>
        <w:t xml:space="preserve"> coronavirus/COVID-19 (including contact by having taken the same plane or train, attended the same event, etc.).</w:t>
      </w:r>
    </w:p>
    <w:p w14:paraId="04E44BD2" w14:textId="77777777" w:rsidR="00353B9C" w:rsidRPr="00FB193A" w:rsidRDefault="00353B9C" w:rsidP="00353B9C">
      <w:pPr>
        <w:ind w:left="0" w:firstLine="0"/>
        <w:rPr>
          <w:rFonts w:ascii="Arial" w:hAnsi="Arial" w:cs="Arial"/>
          <w:b/>
          <w:bCs/>
          <w:lang w:eastAsia="zh-CN"/>
        </w:rPr>
      </w:pPr>
    </w:p>
    <w:p w14:paraId="7A1178F6" w14:textId="5A71B3D7" w:rsidR="0059457E" w:rsidRDefault="00B75AA2" w:rsidP="00B75AA2">
      <w:pPr>
        <w:overflowPunct/>
        <w:autoSpaceDE/>
        <w:autoSpaceDN/>
        <w:adjustRightInd/>
        <w:ind w:left="0" w:firstLine="0"/>
        <w:textAlignment w:val="auto"/>
      </w:pPr>
      <w:r w:rsidRPr="00B75AA2">
        <w:rPr>
          <w:rFonts w:ascii="Arial" w:hAnsi="Arial" w:cs="Arial"/>
          <w:b/>
          <w:bCs/>
          <w:color w:val="FF0000"/>
          <w:lang w:eastAsia="zh-CN"/>
        </w:rPr>
        <w:t>Any question answered with a “YES” will require additional review and approval before access to the facility is granted.</w:t>
      </w:r>
    </w:p>
    <w:sectPr w:rsidR="0059457E" w:rsidSect="00290DF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BC81" w14:textId="77777777" w:rsidR="00353B9C" w:rsidRDefault="00353B9C" w:rsidP="00353B9C">
      <w:r>
        <w:separator/>
      </w:r>
    </w:p>
  </w:endnote>
  <w:endnote w:type="continuationSeparator" w:id="0">
    <w:p w14:paraId="3967AED5" w14:textId="77777777" w:rsidR="00353B9C" w:rsidRDefault="00353B9C" w:rsidP="0035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068BD" w14:textId="77777777" w:rsidR="00353B9C" w:rsidRDefault="00353B9C" w:rsidP="00353B9C">
      <w:r>
        <w:separator/>
      </w:r>
    </w:p>
  </w:footnote>
  <w:footnote w:type="continuationSeparator" w:id="0">
    <w:p w14:paraId="11965F22" w14:textId="77777777" w:rsidR="00353B9C" w:rsidRDefault="00353B9C" w:rsidP="00353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12A0" w14:textId="247BF3DD" w:rsidR="00353B9C" w:rsidRPr="0073099D" w:rsidRDefault="00353B9C" w:rsidP="00353B9C">
    <w:pPr>
      <w:pStyle w:val="Header"/>
      <w:jc w:val="center"/>
      <w:rPr>
        <w:b/>
        <w:bCs/>
        <w:sz w:val="24"/>
        <w:szCs w:val="24"/>
      </w:rPr>
    </w:pPr>
    <w:r w:rsidRPr="0073099D">
      <w:rPr>
        <w:b/>
        <w:bCs/>
        <w:sz w:val="24"/>
        <w:szCs w:val="24"/>
      </w:rPr>
      <w:t>Visitor questionnaire for site access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5707"/>
    <w:multiLevelType w:val="hybridMultilevel"/>
    <w:tmpl w:val="2C58A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07FF4"/>
    <w:multiLevelType w:val="hybridMultilevel"/>
    <w:tmpl w:val="5726A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51F97"/>
    <w:multiLevelType w:val="hybridMultilevel"/>
    <w:tmpl w:val="DFCE990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9C"/>
    <w:rsid w:val="000E3822"/>
    <w:rsid w:val="00290DF6"/>
    <w:rsid w:val="00353B9C"/>
    <w:rsid w:val="0059457E"/>
    <w:rsid w:val="0073099D"/>
    <w:rsid w:val="00775AE8"/>
    <w:rsid w:val="00B025E6"/>
    <w:rsid w:val="00B7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AD10"/>
  <w15:chartTrackingRefBased/>
  <w15:docId w15:val="{81FC0B7C-6011-4A4E-9491-54904A6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B9C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Helvetica" w:eastAsiaTheme="minorEastAsia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B9C"/>
    <w:pPr>
      <w:overflowPunct/>
      <w:autoSpaceDE/>
      <w:autoSpaceDN/>
      <w:adjustRightInd/>
      <w:ind w:firstLine="0"/>
      <w:textAlignment w:val="auto"/>
    </w:pPr>
    <w:rPr>
      <w:rFonts w:ascii="Calibri" w:hAnsi="Calibri"/>
      <w:sz w:val="22"/>
      <w:szCs w:val="22"/>
    </w:rPr>
  </w:style>
  <w:style w:type="paragraph" w:styleId="List">
    <w:name w:val="List"/>
    <w:basedOn w:val="Normal"/>
    <w:rsid w:val="00353B9C"/>
    <w:pPr>
      <w:overflowPunct/>
      <w:autoSpaceDE/>
      <w:autoSpaceDN/>
      <w:adjustRightInd/>
      <w:ind w:left="420" w:hanging="420"/>
      <w:textAlignment w:val="auto"/>
    </w:pPr>
    <w:rPr>
      <w:rFonts w:ascii="Century Gothic" w:eastAsia="SimSun" w:hAnsi="Century Gothic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3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9C"/>
    <w:rPr>
      <w:rFonts w:ascii="Helvetica" w:eastAsiaTheme="minorEastAsia" w:hAnsi="Helvet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3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B9C"/>
    <w:rPr>
      <w:rFonts w:ascii="Helvetica" w:eastAsiaTheme="minorEastAsia" w:hAnsi="Helvetica" w:cs="Times New Roman"/>
      <w:sz w:val="20"/>
      <w:szCs w:val="20"/>
    </w:rPr>
  </w:style>
  <w:style w:type="table" w:styleId="TableGrid">
    <w:name w:val="Table Grid"/>
    <w:basedOn w:val="TableNormal"/>
    <w:uiPriority w:val="39"/>
    <w:rsid w:val="00B0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Early</dc:creator>
  <cp:keywords/>
  <dc:description/>
  <cp:lastModifiedBy>Christina Hartz</cp:lastModifiedBy>
  <cp:revision>6</cp:revision>
  <dcterms:created xsi:type="dcterms:W3CDTF">2020-04-13T20:32:00Z</dcterms:created>
  <dcterms:modified xsi:type="dcterms:W3CDTF">2020-04-14T17:23:00Z</dcterms:modified>
</cp:coreProperties>
</file>